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07" w:rsidRPr="007A03FD" w:rsidRDefault="004C04EC" w:rsidP="002E32D9">
      <w:pPr>
        <w:jc w:val="center"/>
        <w:rPr>
          <w:b/>
          <w:sz w:val="24"/>
          <w:szCs w:val="24"/>
        </w:rPr>
      </w:pPr>
      <w:r w:rsidRPr="007A03FD">
        <w:rPr>
          <w:b/>
          <w:sz w:val="24"/>
          <w:szCs w:val="24"/>
        </w:rPr>
        <w:t>Developing geographical skills across the Key Stages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</w:tcPr>
          <w:p w:rsidR="004C04EC" w:rsidRPr="00AE4F1F" w:rsidRDefault="004C04EC" w:rsidP="002E32D9">
            <w:pPr>
              <w:jc w:val="center"/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From Key Stage 1</w:t>
            </w:r>
          </w:p>
        </w:tc>
        <w:tc>
          <w:tcPr>
            <w:tcW w:w="4725" w:type="dxa"/>
          </w:tcPr>
          <w:p w:rsidR="004C04EC" w:rsidRPr="00AE4F1F" w:rsidRDefault="004C04EC" w:rsidP="002E32D9">
            <w:pPr>
              <w:jc w:val="center"/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To Key Stage 2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4725" w:type="dxa"/>
          </w:tcPr>
          <w:p w:rsidR="004C04EC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Use world maps, atlases and globes to identify the </w:t>
            </w:r>
            <w:proofErr w:type="spellStart"/>
            <w:r w:rsidRPr="00AE4F1F">
              <w:rPr>
                <w:sz w:val="20"/>
                <w:szCs w:val="20"/>
              </w:rPr>
              <w:t>Uk’s</w:t>
            </w:r>
            <w:proofErr w:type="spellEnd"/>
            <w:r w:rsidRPr="00AE4F1F">
              <w:rPr>
                <w:sz w:val="20"/>
                <w:szCs w:val="20"/>
              </w:rPr>
              <w:t xml:space="preserve">  countries, continents and oceans and the countries studied and KS1</w:t>
            </w:r>
          </w:p>
        </w:tc>
        <w:tc>
          <w:tcPr>
            <w:tcW w:w="4725" w:type="dxa"/>
          </w:tcPr>
          <w:p w:rsidR="004C64E9" w:rsidRPr="004C64E9" w:rsidRDefault="004C64E9" w:rsidP="004C64E9">
            <w:pPr>
              <w:rPr>
                <w:sz w:val="20"/>
                <w:szCs w:val="20"/>
              </w:rPr>
            </w:pPr>
            <w:r w:rsidRPr="004C64E9">
              <w:rPr>
                <w:sz w:val="20"/>
                <w:szCs w:val="20"/>
              </w:rPr>
              <w:t>To build knowledge 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maps, atlases, globes and digital computer mapping to locate and describe features studied.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4725" w:type="dxa"/>
          </w:tcPr>
          <w:p w:rsidR="004C04EC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simple compass directions (N, E, S, W)</w:t>
            </w:r>
          </w:p>
          <w:p w:rsidR="0082744A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directional language (near, far, left and right) to describe the location of features and routes on a map).</w:t>
            </w:r>
          </w:p>
        </w:tc>
        <w:tc>
          <w:tcPr>
            <w:tcW w:w="4725" w:type="dxa"/>
          </w:tcPr>
          <w:p w:rsidR="00D61039" w:rsidRPr="00AE4F1F" w:rsidRDefault="00D61039" w:rsidP="00D61039">
            <w:p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To build knowledge </w:t>
            </w:r>
            <w:r w:rsidR="007230F7" w:rsidRPr="00AE4F1F">
              <w:rPr>
                <w:sz w:val="20"/>
                <w:szCs w:val="20"/>
              </w:rPr>
              <w:t>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eight points of the compass.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four and six figure grid references to describe the location of features.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map symbols (OS maps included) to describe the location of features.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6360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Photographs</w:t>
            </w:r>
            <w:r w:rsidR="00C56013" w:rsidRPr="00AE4F1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56013" w:rsidRPr="00AE4F1F">
              <w:rPr>
                <w:b/>
                <w:sz w:val="20"/>
                <w:szCs w:val="20"/>
              </w:rPr>
              <w:t>s</w:t>
            </w:r>
            <w:r w:rsidR="007230F7" w:rsidRPr="00AE4F1F">
              <w:rPr>
                <w:b/>
                <w:sz w:val="20"/>
                <w:szCs w:val="20"/>
              </w:rPr>
              <w:t>ketch map</w:t>
            </w:r>
            <w:r w:rsidR="00484391" w:rsidRPr="00AE4F1F">
              <w:rPr>
                <w:b/>
                <w:sz w:val="20"/>
                <w:szCs w:val="20"/>
              </w:rPr>
              <w:t>s</w:t>
            </w:r>
            <w:r w:rsidR="00C56013" w:rsidRPr="00AE4F1F">
              <w:rPr>
                <w:b/>
                <w:sz w:val="20"/>
                <w:szCs w:val="20"/>
              </w:rPr>
              <w:t>,</w:t>
            </w:r>
            <w:r w:rsidR="007230F7" w:rsidRPr="00AE4F1F">
              <w:rPr>
                <w:b/>
                <w:sz w:val="20"/>
                <w:szCs w:val="20"/>
              </w:rPr>
              <w:t xml:space="preserve"> p</w:t>
            </w:r>
            <w:r w:rsidR="004C04EC" w:rsidRPr="00AE4F1F">
              <w:rPr>
                <w:b/>
                <w:sz w:val="20"/>
                <w:szCs w:val="20"/>
              </w:rPr>
              <w:t>lans</w:t>
            </w:r>
            <w:r w:rsidR="00C56013" w:rsidRPr="00AE4F1F">
              <w:rPr>
                <w:b/>
                <w:sz w:val="20"/>
                <w:szCs w:val="20"/>
              </w:rPr>
              <w:t xml:space="preserve"> and geographical information skills (GIS)</w:t>
            </w:r>
          </w:p>
        </w:tc>
        <w:tc>
          <w:tcPr>
            <w:tcW w:w="4725" w:type="dxa"/>
          </w:tcPr>
          <w:p w:rsidR="0045778F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aerial photographs, plans and perspectives to recognise landmarks and basic human and physical features.</w:t>
            </w:r>
          </w:p>
          <w:p w:rsidR="0045778F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Devise and use simple maps.</w:t>
            </w:r>
          </w:p>
          <w:p w:rsidR="004C04EC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Construct basic map symbols.</w:t>
            </w:r>
          </w:p>
        </w:tc>
        <w:tc>
          <w:tcPr>
            <w:tcW w:w="4725" w:type="dxa"/>
          </w:tcPr>
          <w:p w:rsidR="007A03FD" w:rsidRPr="00AE4F1F" w:rsidRDefault="007A03FD" w:rsidP="007A03FD">
            <w:p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To build knowledge 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Draw sketch maps and plans of human and physical features in the local area.</w:t>
            </w:r>
          </w:p>
          <w:p w:rsidR="00C56013" w:rsidRPr="00AE4F1F" w:rsidRDefault="00C56013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aerial photographs to identify geographical features.</w:t>
            </w:r>
          </w:p>
          <w:p w:rsidR="00C56013" w:rsidRPr="00AE4F1F" w:rsidRDefault="00C56013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Use GIS to locate and </w:t>
            </w:r>
            <w:r w:rsidR="007A03FD" w:rsidRPr="00AE4F1F">
              <w:rPr>
                <w:sz w:val="20"/>
                <w:szCs w:val="20"/>
              </w:rPr>
              <w:t>describe geographical</w:t>
            </w:r>
            <w:r w:rsidRPr="00AE4F1F">
              <w:rPr>
                <w:sz w:val="20"/>
                <w:szCs w:val="20"/>
              </w:rPr>
              <w:t xml:space="preserve"> features.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4725" w:type="dxa"/>
          </w:tcPr>
          <w:p w:rsidR="004C04EC" w:rsidRPr="00AE4F1F" w:rsidRDefault="0045778F" w:rsidP="0045778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observational skills to study the geography of the school and grounds.</w:t>
            </w:r>
          </w:p>
          <w:p w:rsidR="0045778F" w:rsidRPr="00AE4F1F" w:rsidRDefault="0045778F" w:rsidP="0045778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observational skills to identify key human and physical features in and around the local area.</w:t>
            </w:r>
          </w:p>
        </w:tc>
        <w:tc>
          <w:tcPr>
            <w:tcW w:w="4725" w:type="dxa"/>
          </w:tcPr>
          <w:p w:rsidR="004C04EC" w:rsidRPr="00AE4F1F" w:rsidRDefault="007230F7" w:rsidP="002E32D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fieldwork to measure, record and present the physical and h</w:t>
            </w:r>
            <w:r w:rsidR="007A03FD" w:rsidRPr="00AE4F1F">
              <w:rPr>
                <w:sz w:val="20"/>
                <w:szCs w:val="20"/>
              </w:rPr>
              <w:t>uman features in the local area and beyond.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Enquiry Skills</w:t>
            </w:r>
          </w:p>
        </w:tc>
        <w:tc>
          <w:tcPr>
            <w:tcW w:w="4725" w:type="dxa"/>
          </w:tcPr>
          <w:p w:rsidR="004C04EC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Question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Observe and collect.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Communicate </w:t>
            </w:r>
            <w:r w:rsidR="007230F7" w:rsidRPr="00AE4F1F">
              <w:rPr>
                <w:sz w:val="20"/>
                <w:szCs w:val="20"/>
              </w:rPr>
              <w:t>findings</w:t>
            </w:r>
          </w:p>
        </w:tc>
        <w:tc>
          <w:tcPr>
            <w:tcW w:w="4725" w:type="dxa"/>
          </w:tcPr>
          <w:p w:rsidR="004C04EC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Question.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Observe and collect.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Measure.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Record.</w:t>
            </w:r>
          </w:p>
          <w:p w:rsidR="007230F7" w:rsidRPr="00AE4F1F" w:rsidRDefault="00FE43A9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Communicate</w:t>
            </w:r>
            <w:r w:rsidR="007230F7" w:rsidRPr="00AE4F1F">
              <w:rPr>
                <w:sz w:val="20"/>
                <w:szCs w:val="20"/>
              </w:rPr>
              <w:t xml:space="preserve"> findings.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Conclude</w:t>
            </w:r>
            <w:r w:rsidR="00FE43A9" w:rsidRPr="00AE4F1F">
              <w:rPr>
                <w:sz w:val="20"/>
                <w:szCs w:val="20"/>
              </w:rPr>
              <w:t>.</w:t>
            </w:r>
          </w:p>
        </w:tc>
      </w:tr>
    </w:tbl>
    <w:p w:rsidR="004C04EC" w:rsidRPr="00AE4F1F" w:rsidRDefault="004C04EC">
      <w:pPr>
        <w:rPr>
          <w:sz w:val="20"/>
          <w:szCs w:val="20"/>
        </w:rPr>
      </w:pPr>
    </w:p>
    <w:sectPr w:rsidR="004C04EC" w:rsidRPr="00AE4F1F" w:rsidSect="004C04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DC8"/>
    <w:multiLevelType w:val="hybridMultilevel"/>
    <w:tmpl w:val="8A380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D7513"/>
    <w:multiLevelType w:val="hybridMultilevel"/>
    <w:tmpl w:val="3C0AA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36E78"/>
    <w:multiLevelType w:val="hybridMultilevel"/>
    <w:tmpl w:val="B26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71051"/>
    <w:multiLevelType w:val="hybridMultilevel"/>
    <w:tmpl w:val="90FA4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EC"/>
    <w:rsid w:val="002E32D9"/>
    <w:rsid w:val="0045778F"/>
    <w:rsid w:val="00484391"/>
    <w:rsid w:val="004C04EC"/>
    <w:rsid w:val="004C64E9"/>
    <w:rsid w:val="006360C3"/>
    <w:rsid w:val="007230F7"/>
    <w:rsid w:val="007A03FD"/>
    <w:rsid w:val="0082744A"/>
    <w:rsid w:val="00AE4F1F"/>
    <w:rsid w:val="00C56013"/>
    <w:rsid w:val="00D61039"/>
    <w:rsid w:val="00E00F07"/>
    <w:rsid w:val="00FE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4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11</cp:revision>
  <dcterms:created xsi:type="dcterms:W3CDTF">2014-01-15T13:56:00Z</dcterms:created>
  <dcterms:modified xsi:type="dcterms:W3CDTF">2014-01-15T15:04:00Z</dcterms:modified>
</cp:coreProperties>
</file>